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57AC89AA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C1E79" w:rsidRPr="001B3DF0">
        <w:rPr>
          <w:rFonts w:ascii="Times New Roman" w:hAnsi="Times New Roman" w:cs="Times New Roman"/>
          <w:sz w:val="19"/>
          <w:szCs w:val="19"/>
        </w:rPr>
        <w:t>info@arimr.gov.pl</w:t>
      </w:r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578621FE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1B3DF0">
        <w:rPr>
          <w:rFonts w:ascii="Times New Roman" w:hAnsi="Times New Roman" w:cs="Times New Roman"/>
          <w:sz w:val="19"/>
          <w:szCs w:val="19"/>
        </w:rPr>
        <w:t>iod@arimr.gov.pl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EFE2A85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1B3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1B3DF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1B3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5262F92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1B3DF0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t>pisemnie 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korespondencyjny 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618210D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B3DF0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E629D7F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4799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„Lokalna Grupa Działania – Przymierze Jeziorsko”</w:t>
      </w:r>
      <w:r w:rsidR="0064799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64799E">
        <w:rPr>
          <w:rFonts w:ascii="Times New Roman" w:hAnsi="Times New Roman" w:cs="Times New Roman"/>
          <w:color w:val="000000" w:themeColor="text1"/>
          <w:sz w:val="19"/>
          <w:szCs w:val="19"/>
        </w:rPr>
        <w:t>Warcie, ul. T. Kościuszki 9/11, 98-290 Warta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EF718D2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</w:t>
      </w:r>
      <w:r w:rsidR="0064799E">
        <w:rPr>
          <w:rFonts w:ascii="Times New Roman" w:hAnsi="Times New Roman" w:cs="Times New Roman"/>
          <w:color w:val="000000" w:themeColor="text1"/>
          <w:sz w:val="19"/>
          <w:szCs w:val="19"/>
        </w:rPr>
        <w:t>rzez adres e-mail: lgd-przymierzejeziorsko@wp.pl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</w:t>
      </w:r>
      <w:r w:rsidR="0064799E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ul. T. Kościuszki 9/11, 98-290 Warta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0EB323EE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</w:t>
      </w:r>
      <w:r w:rsidR="0064799E">
        <w:rPr>
          <w:rFonts w:ascii="Times New Roman" w:hAnsi="Times New Roman" w:cs="Times New Roman"/>
          <w:color w:val="000000" w:themeColor="text1"/>
          <w:sz w:val="19"/>
          <w:szCs w:val="19"/>
        </w:rPr>
        <w:t>m danych, poprzez adres e-mail: lgd-przymierzejeziorsko@wp.pl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7E79" w14:textId="77777777" w:rsidR="007A3E3F" w:rsidRDefault="007A3E3F" w:rsidP="007417CA">
      <w:pPr>
        <w:spacing w:after="0" w:line="240" w:lineRule="auto"/>
      </w:pPr>
      <w:r>
        <w:separator/>
      </w:r>
    </w:p>
  </w:endnote>
  <w:endnote w:type="continuationSeparator" w:id="0">
    <w:p w14:paraId="5C3DEEBB" w14:textId="77777777" w:rsidR="007A3E3F" w:rsidRDefault="007A3E3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E65B12A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4799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4799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7F9B" w14:textId="77777777" w:rsidR="007A3E3F" w:rsidRDefault="007A3E3F" w:rsidP="007417CA">
      <w:pPr>
        <w:spacing w:after="0" w:line="240" w:lineRule="auto"/>
      </w:pPr>
      <w:r>
        <w:separator/>
      </w:r>
    </w:p>
  </w:footnote>
  <w:footnote w:type="continuationSeparator" w:id="0">
    <w:p w14:paraId="7B3BBDA4" w14:textId="77777777" w:rsidR="007A3E3F" w:rsidRDefault="007A3E3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2C51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3DF0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4799E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A3E3F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859F-9849-4FB8-B59B-18582C12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Sławek</cp:lastModifiedBy>
  <cp:revision>22</cp:revision>
  <cp:lastPrinted>2018-06-05T07:20:00Z</cp:lastPrinted>
  <dcterms:created xsi:type="dcterms:W3CDTF">2018-06-04T06:24:00Z</dcterms:created>
  <dcterms:modified xsi:type="dcterms:W3CDTF">2018-07-03T10:19:00Z</dcterms:modified>
</cp:coreProperties>
</file>